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6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B0F689F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default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11633200</wp:posOffset>
            </wp:positionV>
            <wp:extent cx="266700" cy="3429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7996539"/>
      <w:bookmarkStart w:id="1" w:name="_Hlk179985959"/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专题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信息系统的安全</w:t>
      </w:r>
    </w:p>
    <w:p w14:paraId="5E6FD13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0AFD9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4067175" cy="1099185"/>
            <wp:effectExtent l="0" t="0" r="9525" b="5715"/>
            <wp:docPr id="20" name="C9F754DE-2CAD-44b6-B708-469DEB6407EB-1" descr="C:/Users/12118/AppData/Local/Temp/wps.tJKTwu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tJKTwuw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FA45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highlight w:val="darkGray"/>
        </w:rPr>
        <mc:AlternateContent>
          <mc:Choice Requires="wps">
            <w:drawing>
              <wp:inline distT="0" distB="0" distL="0" distR="0">
                <wp:extent cx="4819015" cy="741680"/>
                <wp:effectExtent l="0" t="0" r="635" b="127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819015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551991240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1991240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考点一：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信息系统应用中的安全风险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5" style="width:379.45pt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信息系统应用中的安全风险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1DB079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1．（202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3江苏</w:t>
      </w:r>
      <w:r>
        <w:rPr>
          <w:rFonts w:ascii="Times New Roman" w:hAnsi="Times New Roman" w:cs="Times New Roman" w:hint="default"/>
          <w:kern w:val="0"/>
          <w:lang w:val="en-US" w:eastAsia="zh-CN"/>
        </w:rPr>
        <w:t>）以下行为中，属于泄漏个人隐私的是（   ）</w:t>
      </w:r>
    </w:p>
    <w:p w14:paraId="3D4EBC7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A．在网络上不向他人发身份证信息</w:t>
      </w:r>
    </w:p>
    <w:p w14:paraId="7767AA7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B．当网友要求你发照片时，拒绝发送</w:t>
      </w:r>
    </w:p>
    <w:p w14:paraId="10FFA68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C．朋友圈分享信息时设定了“私密”</w:t>
      </w:r>
    </w:p>
    <w:p w14:paraId="01CB190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D．向网友分享自己的定位和家庭情况</w:t>
      </w:r>
    </w:p>
    <w:p w14:paraId="2042E2F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2F5DB7D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信息系统应用中的安全风险</w:t>
      </w:r>
    </w:p>
    <w:p w14:paraId="0F49DB4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应用中的安全风险。定位信息可以暴露个人的行踪，而家庭情况则可能包含住址、家庭成员等敏感信息。将这些信息分享给网友，尤其是未经核实身份的网友，存在极大的隐私泄漏风险。因此，D选项符合题意。</w:t>
      </w:r>
    </w:p>
    <w:p w14:paraId="650A583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2．（202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3江苏</w:t>
      </w:r>
      <w:r>
        <w:rPr>
          <w:rFonts w:ascii="Times New Roman" w:hAnsi="Times New Roman" w:cs="Times New Roman" w:hint="default"/>
          <w:kern w:val="0"/>
          <w:lang w:val="en-US" w:eastAsia="zh-CN"/>
        </w:rPr>
        <w:t>）小明在一家餐厅聚会后，发现手机账户信息被盗，最有可能的原因是（   ）</w:t>
      </w:r>
    </w:p>
    <w:p w14:paraId="0CE0EA2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A．扫描餐桌上的点餐系统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</w:p>
    <w:p w14:paraId="2AA1C75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B．连接不安全的Wi-Fi，被盗取信息</w:t>
      </w:r>
    </w:p>
    <w:p w14:paraId="2C6A57E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C．在餐厅里使用新闻APP浏览新闻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</w:p>
    <w:p w14:paraId="2B7506F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D．采用了二维码付款</w:t>
      </w:r>
    </w:p>
    <w:p w14:paraId="4658611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7E9E7B3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信息系统应用中的安全风险</w:t>
      </w:r>
    </w:p>
    <w:p w14:paraId="5B6195F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【详解】本题考查信息系统应用中的安全风险。连接不安全的Wi-Fi网络是个人信息被盗的常见途径。黑客可能通过不安全的Wi-Fi网络截获用户的网络流量，进而盗取账户信息、密码等敏感数据。这与小明手机账户信息被盗的情况高度相关。</w:t>
      </w:r>
    </w:p>
    <w:p w14:paraId="314B584F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因此，答案是B。</w:t>
      </w:r>
    </w:p>
    <w:p w14:paraId="67721D4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3</w:t>
      </w:r>
      <w:r>
        <w:rPr>
          <w:rFonts w:ascii="Times New Roman" w:hAnsi="Times New Roman" w:cs="Times New Roman" w:hint="eastAsia"/>
          <w:kern w:val="0"/>
          <w:lang w:eastAsia="zh-CN"/>
        </w:rPr>
        <w:t>．（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2022河南</w:t>
      </w:r>
      <w:r>
        <w:rPr>
          <w:rFonts w:ascii="Times New Roman" w:hAnsi="Times New Roman" w:cs="Times New Roman" w:hint="eastAsia"/>
          <w:kern w:val="0"/>
          <w:lang w:eastAsia="zh-CN"/>
        </w:rPr>
        <w:t>）以下不属于信息系统安全管理目的是（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</w:p>
    <w:p w14:paraId="49DFB48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A．转嫁风险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>B．避免出错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C．减少弱点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D．减少威胁</w:t>
      </w:r>
    </w:p>
    <w:p w14:paraId="423CA03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57257E7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信息系统应用中的安全风险</w:t>
      </w:r>
    </w:p>
    <w:p w14:paraId="273C10F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本题考查的是信息系统应用中的安全风险。信息系统安全管理目的是转嫁风险、减少弱点、减少威胁等,避免出错不属于信息系统安全管理目的,故本题选B选项。</w:t>
      </w:r>
    </w:p>
    <w:p w14:paraId="1BD182D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4．</w:t>
      </w:r>
      <w:r>
        <w:rPr>
          <w:rFonts w:ascii="Times New Roman" w:hAnsi="Times New Roman" w:cs="Times New Roman" w:hint="eastAsia"/>
          <w:kern w:val="0"/>
          <w:lang w:val="en-US" w:eastAsia="zh-CN"/>
        </w:rPr>
        <w:t>（2023广西）下列做法中，不能有效保障数据安全的是（   ）</w:t>
      </w:r>
    </w:p>
    <w:p w14:paraId="04BA9FC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A．定期备份数据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B．泄漏他人隐私数据</w:t>
      </w:r>
    </w:p>
    <w:p w14:paraId="0DC9A79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C．进行数据加密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D．不随意连接陌生Wi-Fi</w:t>
      </w:r>
    </w:p>
    <w:p w14:paraId="1290BB9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3E9A38B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信息系统应用中的安全风险</w:t>
      </w:r>
    </w:p>
    <w:p w14:paraId="5E1C9B1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应用中的安全风险。泄漏他人隐私数据不仅违反了隐私保护的原则，而且直接威胁到数据的安全性。这种行为可能导致个人隐私泄露、身份盗窃等严重后果，因此B选项是不能有效保障数据安全的做法。</w:t>
      </w:r>
    </w:p>
    <w:p w14:paraId="12FD672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</w:t>
      </w:r>
      <w:r>
        <w:rPr>
          <w:rFonts w:ascii="Times New Roman" w:hAnsi="Times New Roman" w:cs="Times New Roman" w:hint="default"/>
          <w:kern w:val="0"/>
          <w:lang w:val="en-US" w:eastAsia="zh-CN"/>
        </w:rPr>
        <w:t>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3广西</w:t>
      </w:r>
      <w:r>
        <w:rPr>
          <w:rFonts w:ascii="Times New Roman" w:hAnsi="Times New Roman" w:cs="Times New Roman" w:hint="default"/>
          <w:kern w:val="0"/>
          <w:lang w:val="en-US" w:eastAsia="zh-CN"/>
        </w:rPr>
        <w:t>）移动支付公司Cash App报告称，2021年12月，一名前员工下载并泄露了820万客户的个人信息。这种信息安全风险属于（   ）</w:t>
      </w:r>
    </w:p>
    <w:p w14:paraId="62BBF2E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A．人为风险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kern w:val="0"/>
          <w:lang w:val="en-US" w:eastAsia="zh-CN"/>
        </w:rPr>
        <w:t>B．软件风险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kern w:val="0"/>
          <w:lang w:val="en-US" w:eastAsia="zh-CN"/>
        </w:rPr>
        <w:t>C．网络风险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kern w:val="0"/>
          <w:lang w:val="en-US" w:eastAsia="zh-CN"/>
        </w:rPr>
        <w:t>D．硬件风险</w:t>
      </w:r>
    </w:p>
    <w:p w14:paraId="443995B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78A015D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信息系统应用中的安全风险</w:t>
      </w:r>
    </w:p>
    <w:p w14:paraId="4DB59A4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应用中的安全风险。人为风险指的是由于人的因素（如疏忽、恶意行为等）导致的安全风险。在这个案例中，前员工故意下载并泄露客户信息，显然是一种人为的恶意行为，因此符合人为风险的定义。</w:t>
      </w:r>
    </w:p>
    <w:p w14:paraId="53CB5B6F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6</w:t>
      </w:r>
      <w:r>
        <w:rPr>
          <w:rFonts w:ascii="Times New Roman" w:hAnsi="Times New Roman" w:cs="Times New Roman" w:hint="default"/>
          <w:kern w:val="0"/>
          <w:lang w:val="en-US" w:eastAsia="zh-CN"/>
        </w:rPr>
        <w:t>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3福建</w:t>
      </w:r>
      <w:r>
        <w:rPr>
          <w:rFonts w:ascii="Times New Roman" w:hAnsi="Times New Roman" w:cs="Times New Roman" w:hint="default"/>
          <w:kern w:val="0"/>
          <w:lang w:val="en-US" w:eastAsia="zh-CN"/>
        </w:rPr>
        <w:t>）以下不会导致系统风险的是（   ）</w:t>
      </w:r>
    </w:p>
    <w:p w14:paraId="211AF6B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A．信息泄露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kern w:val="0"/>
          <w:lang w:val="en-US" w:eastAsia="zh-CN"/>
        </w:rPr>
        <w:t>B．设计网站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kern w:val="0"/>
          <w:lang w:val="en-US" w:eastAsia="zh-CN"/>
        </w:rPr>
        <w:t>C．系统漏洞和缺陷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kern w:val="0"/>
          <w:lang w:val="en-US" w:eastAsia="zh-CN"/>
        </w:rPr>
        <w:t>D．感染计算机病毒</w:t>
      </w:r>
    </w:p>
    <w:p w14:paraId="144F0F99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418E50C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【知识点】信息系统应用中的安全风险</w:t>
      </w:r>
    </w:p>
    <w:p w14:paraId="01502D6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【详解】本题考查的是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信息系统中安全风险</w:t>
      </w: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。设计网站本身是一个正常的、积极的活动，旨在创建或改进网站的功能和用户体验。除非设计过程中存在严重的缺陷或疏忽，否则它本身并不直接导致系统风险。因此，B选项符合题意，即它不会导致系统风险（在正常情况下）。</w:t>
      </w:r>
    </w:p>
    <w:p w14:paraId="77C93708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7</w:t>
      </w:r>
      <w:r>
        <w:rPr>
          <w:rFonts w:ascii="Times New Roman" w:hAnsi="Times New Roman" w:cs="Times New Roman" w:hint="default"/>
          <w:kern w:val="0"/>
          <w:lang w:val="en-US" w:eastAsia="zh-CN"/>
        </w:rPr>
        <w:t>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3全国</w:t>
      </w:r>
      <w:r>
        <w:rPr>
          <w:rFonts w:ascii="Times New Roman" w:hAnsi="Times New Roman" w:cs="Times New Roman" w:hint="default"/>
          <w:kern w:val="0"/>
          <w:lang w:val="en-US" w:eastAsia="zh-CN"/>
        </w:rPr>
        <w:t>）阅读材料，回答问题。</w:t>
      </w:r>
    </w:p>
    <w:p w14:paraId="39E423E5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据 SINE 安全监测中心数据显示，智能手机制造商“一加”，也叫OnePlus，被爆出用户订单信息被泄露，问题的根源是该公司的商城网站存在漏洞。根据“一加”对外发布的信息显示，当用户在OnePlus商城订购时，其中一个环节会导致“未经授权的第三方接触到用户的某些订购信息”，包括他们的名字以及联系号码，还有电子邮件和发货地址。但并非所有的用户都受到影响，攻击者无法访问任何支付信息、密码和其他账户。受影响的用户可能会收到垃圾邮件和钓鱼电子邮件。由于此安全事件，加上用户数据泄露，“一加”公司立即采取安全措施，对服务器以及网站代码进行全面的安全检测与加固，以确保没有其他的网站漏洞，保护用户的信息安全。</w:t>
      </w:r>
    </w:p>
    <w:p w14:paraId="2565C105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（1）(多选)信息系统应用中的安全风险主要来自哪些方面        (   )</w:t>
      </w:r>
    </w:p>
    <w:p w14:paraId="74052DD4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A.人为因素造成的信息安全风险</w:t>
      </w:r>
    </w:p>
    <w:p w14:paraId="63EC39F1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B.软硬件因素造成的信息安全风险</w:t>
      </w:r>
    </w:p>
    <w:p w14:paraId="520C0809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C.网络因素造成的信息安全风险</w:t>
      </w:r>
    </w:p>
    <w:p w14:paraId="79A144D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D.数据因素造成的信息安全风险</w:t>
      </w:r>
    </w:p>
    <w:p w14:paraId="5E2A493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（2）(多选)信息系统安全风险防范的常用技术包括(   )</w:t>
      </w:r>
    </w:p>
    <w:p w14:paraId="2D39C37C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A.加密技术与认证技术</w:t>
      </w:r>
    </w:p>
    <w:p w14:paraId="2BE18CE3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B.主机系统安全技术</w:t>
      </w:r>
    </w:p>
    <w:p w14:paraId="5B3E64E3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C.网络与系统安全应急响应技术</w:t>
      </w:r>
    </w:p>
    <w:p w14:paraId="3215422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D.恶意代码检测与防范技术</w:t>
      </w:r>
    </w:p>
    <w:p w14:paraId="01E6C94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（3）对于以计算机及网络为主体的信息系统，其技术安全策略分为_______和_______两大方面，针对案例中的信息安全威胁，常用的措施是________和_______。</w:t>
      </w:r>
    </w:p>
    <w:p w14:paraId="1C0BA6B0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（1）ABCD   （2）ABCD   （3）物理  逻辑  访问控制  信息加密</w:t>
      </w:r>
    </w:p>
    <w:p w14:paraId="466C649E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信息系统中的安全风险</w:t>
      </w:r>
    </w:p>
    <w:p w14:paraId="681BFAC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【详解】本题考查的是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信息系统中的安全风险</w:t>
      </w: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。</w:t>
      </w:r>
    </w:p>
    <w:p w14:paraId="4AA5760C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（1）</w:t>
      </w: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信息系统应用中的安全风险主要来自:人为因素造成的信息安全风险、软硬件因素造成的信息安全风险、网络因素造成的信息安全风险、数据因素造成的信息安全风险,故本题选ABCD选项。</w:t>
      </w:r>
    </w:p>
    <w:p w14:paraId="3729E176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（2）</w:t>
      </w: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信息系统安全风险防范的常用技术包括:加密技术与认证技术、主机系统安全技术、网络与系统安全应急响应技术、恶意代码检测与防范技术,故本题选ABCD选项。</w:t>
      </w:r>
    </w:p>
    <w:p w14:paraId="6ECA5759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（3）</w:t>
      </w: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对于以计算机及网络为主体的信息系统,其技术安全策略分为物理和逻辑两大方面,针对案例中的信息</w:t>
      </w:r>
    </w:p>
    <w:p w14:paraId="1D08507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kern w:val="0"/>
          <w:lang w:val="en-US" w:eastAsia="zh-CN"/>
        </w:rPr>
        <w:t>安全威胁,常用的措施是访问控制和信息加密。</w:t>
      </w:r>
    </w:p>
    <w:p w14:paraId="72AE6BFC">
      <w:r>
        <mc:AlternateContent>
          <mc:Choice Requires="wps">
            <w:drawing>
              <wp:inline distT="0" distB="0" distL="0" distR="0">
                <wp:extent cx="5336540" cy="741680"/>
                <wp:effectExtent l="0" t="0" r="16510" b="127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33654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696666361" name="图片 15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6666361" name="图片 15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考点二：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信息系统安全风险防范的技术和方法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6" style="width:420.2pt;height:58.4pt;v-text-anchor:middle" coordsize="21600,21600" filled="t" fillcolor="white" stroked="f">
                <o:lock v:ext="edit" aspectratio="f"/>
                <v:textbox>
                  <w:txbxContent>
                    <w:p w14:paraId="4470BD7D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5" name="图片 15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图片 15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考点二：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信息系统安全风险防范的技术和方法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bookmarkEnd w:id="0"/>
    <w:bookmarkEnd w:id="1"/>
    <w:p w14:paraId="7F0F265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1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2022山东</w:t>
      </w:r>
      <w:r>
        <w:rPr>
          <w:rFonts w:ascii="Times New Roman" w:hAnsi="Times New Roman" w:cs="Times New Roman" w:hint="eastAsia"/>
          <w:kern w:val="0"/>
          <w:lang w:eastAsia="zh-CN"/>
        </w:rPr>
        <w:t>）下列关于登录密码安全，说法不恰当的是（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</w:p>
    <w:p w14:paraId="0610C4B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A．密码越复杂，用枚举法破解的概率越低</w:t>
      </w:r>
    </w:p>
    <w:p w14:paraId="111396A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B．要设置看起来杂乱无章，而对自己有特殊含义、容易记的密码</w:t>
      </w:r>
    </w:p>
    <w:p w14:paraId="61B61CF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C．不同的信息系统可设置相同的登录密码</w:t>
      </w:r>
    </w:p>
    <w:p w14:paraId="0CD972F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D．输入的密码不宜明文显示在终端屏幕上</w:t>
      </w:r>
    </w:p>
    <w:p w14:paraId="7E57E85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60F8586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信息系统中的安全风险防范</w:t>
      </w:r>
    </w:p>
    <w:p w14:paraId="5850FF1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本题考查的是信息系统中的安全风险防范。密码越复杂，用枚举法破解的概率越低。设置看起来杂乱无章，而对自己有特殊含义、容易记的密码。这样的密码既难以被猜测，又方便用户记忆。</w:t>
      </w:r>
    </w:p>
    <w:p w14:paraId="5ED1865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bookmarkStart w:id="2" w:name="_GoBack"/>
      <w:bookmarkEnd w:id="2"/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不同的信息系统可设置相同的登录密码。这个说法是不恰当的。使用相同的密码在不同的信息系统中，如果其中一个系统被攻破，其他系统的安全性也会受到威胁。因为攻击者可以使用同一个密码尝试登录其他系统。</w:t>
      </w:r>
    </w:p>
    <w:p w14:paraId="2CA7A01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D选项：输入的密码不宜明文显示在终端屏幕上。这是正确的安全实践。明文显示密码会暴露给任何能够查看屏幕的人，增加安全风险。</w:t>
      </w:r>
    </w:p>
    <w:p w14:paraId="26D1B92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因此，答案是C。</w:t>
      </w:r>
    </w:p>
    <w:p w14:paraId="1F9AE0F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2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2023河南</w:t>
      </w:r>
      <w:r>
        <w:rPr>
          <w:rFonts w:ascii="Times New Roman" w:hAnsi="Times New Roman" w:cs="Times New Roman" w:hint="eastAsia"/>
          <w:kern w:val="0"/>
          <w:lang w:eastAsia="zh-CN"/>
        </w:rPr>
        <w:t>）下列软件中，属于系统软件的是（   ）</w:t>
      </w:r>
    </w:p>
    <w:p w14:paraId="19DB766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A．WPS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kern w:val="0"/>
          <w:lang w:eastAsia="zh-CN"/>
        </w:rPr>
        <w:t>B．Linux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>C．Photoshop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>D．Microsoft Media Player</w:t>
      </w:r>
    </w:p>
    <w:p w14:paraId="25CB7B1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27688B3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7EB2D7F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本题考查的是软件在信息系统中的应用。Linux是一个开源的操作系统，它负责管理计算机的硬件和软件资源，为上层应用软件提供运行环境。因此，Linux属于系统软件。因此，答案是B。</w:t>
      </w:r>
    </w:p>
    <w:p w14:paraId="1CF93E8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3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2022黑龙江</w:t>
      </w:r>
      <w:r>
        <w:rPr>
          <w:rFonts w:ascii="Times New Roman" w:hAnsi="Times New Roman" w:cs="Times New Roman" w:hint="eastAsia"/>
          <w:kern w:val="0"/>
          <w:lang w:eastAsia="zh-CN"/>
        </w:rPr>
        <w:t>）以下不属于手机操作系统的是（   ）</w:t>
      </w:r>
    </w:p>
    <w:p w14:paraId="74D096E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A．华为鸿蒙系统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>B．谷歌安卓系统</w:t>
      </w:r>
    </w:p>
    <w:p w14:paraId="253F7BB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C．苹果I0S系统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>D．Windows10</w:t>
      </w:r>
    </w:p>
    <w:p w14:paraId="31AC805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2E04841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1454A62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本题考查的是信息系统中的软件。Windows 10是微软公司开发的操作系统，它主要用于桌面计算机、笔记本电脑以及部分平板电脑（如微软的Surface系列）。虽然Windows 10有针对移动设备的版本（如Windows 10 Mobile，但已停止更新和支持），但在当前市场上，它主要被视为桌面操作系统，而不是手机操作系统。</w:t>
      </w:r>
    </w:p>
    <w:p w14:paraId="0E030340">
      <w:pPr>
        <w:shd w:val="clear" w:color="auto" w:fill="FFFFFF" w:themeFill="background1"/>
        <w:snapToGrid w:val="0"/>
        <w:spacing w:line="360" w:lineRule="auto"/>
        <w:jc w:val="left"/>
        <w:textAlignment w:val="center"/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因此，答案是D。</w:t>
      </w:r>
    </w:p>
    <w:p w14:paraId="144B0F9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4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2023内蒙古</w:t>
      </w:r>
      <w:r>
        <w:rPr>
          <w:rFonts w:ascii="Times New Roman" w:hAnsi="Times New Roman" w:cs="Times New Roman" w:hint="eastAsia"/>
          <w:kern w:val="0"/>
          <w:lang w:eastAsia="zh-CN"/>
        </w:rPr>
        <w:t>）信息系统中的软件主要实现了系统各过程对（     ）的处理。</w:t>
      </w:r>
    </w:p>
    <w:p w14:paraId="6D7C9C8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A．智慧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B．知识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>C．信息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D．数据</w:t>
      </w:r>
    </w:p>
    <w:p w14:paraId="2579D6E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231994B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480D2A8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软件。在信息系统中,软件的主要功能是实现对各种过程中的数据处理。数据是信息系统的基础,通过对数据的收集、存储、处理和传输,生成有价值的信息,为决策和管理提供支持。因此,信息系统中的软件主要实现了系统各过程对数据的处理。故答案为:D。</w:t>
      </w:r>
    </w:p>
    <w:p w14:paraId="777560E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）组装电脑，假期，小明向妈妈申请了4000元钱，准备自己动手组装一台上网课用的台式电脑。下列软件中适合放入本次装机软件清单的是（     ）</w:t>
      </w:r>
    </w:p>
    <w:p w14:paraId="25B07F8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A．Harmony OS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B．Android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C．iOS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D．Windows 10</w:t>
      </w:r>
    </w:p>
    <w:p w14:paraId="67EE582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0A8CA7D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28D7D59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本题考查的是信息系统中的软件。Harmony OS（鸿蒙系统）是华为开发的操作系统，主要用于智能手机、平板、物联网设备等，并非专为台式电脑设计。Android系统主要用于智能手机和平板电脑，尽管有针对某些特定设备的桌面版（如Android-x86），但它并不是为传统台式电脑设计的主流操作系统。iOS是苹果公司开发的操作系统，专用于iPhone、iPad和iPod touch等设备，不适用于台式电脑。</w:t>
      </w:r>
    </w:p>
    <w:p w14:paraId="73550856">
      <w:pPr>
        <w:shd w:val="clear" w:color="auto" w:fill="FFFFFF" w:themeFill="background1"/>
        <w:snapToGrid w:val="0"/>
        <w:spacing w:line="360" w:lineRule="auto"/>
        <w:jc w:val="left"/>
        <w:textAlignment w:val="center"/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Windows 10是微软开发的操作系统，广泛应用于台式电脑、笔记本电脑等设备。它提供了丰富的应用程序支持，适合用于学习、办公等多种场景，包括上网课。因此，答案是D.Windows 10。</w:t>
      </w:r>
    </w:p>
    <w:p w14:paraId="63A28A2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）某软件介绍如下图所示。关于该软件说法不正确的是（     ）</w:t>
      </w:r>
    </w:p>
    <w:p w14:paraId="7F901222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5238750" cy="1285875"/>
            <wp:effectExtent l="0" t="0" r="0" b="9525"/>
            <wp:docPr id="11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E47BE3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A．Android是一种移动操作系统，但不能用于智能平板</w:t>
      </w:r>
    </w:p>
    <w:p w14:paraId="6A94B13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B．Android最初由安迪·鲁宾开发</w:t>
      </w:r>
    </w:p>
    <w:p w14:paraId="4D0821D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C．Android是由Google公司和开放手持设备联盟开发</w:t>
      </w:r>
    </w:p>
    <w:p w14:paraId="3C2C4FB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D．Android是基于Linux内核而开发的系统软件</w:t>
      </w:r>
    </w:p>
    <w:p w14:paraId="3958392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7CE19F8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7CECA7C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本题考查的是信息系统中的软件。Android系统不仅适用于智能手机，还广泛应用于智能平板、智能电视等设备。因此，A选项的说法是不正确的。</w:t>
      </w:r>
    </w:p>
    <w:p w14:paraId="19F4653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2023贵州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kern w:val="0"/>
          <w:lang w:val="en-US" w:eastAsia="zh-CN"/>
        </w:rPr>
        <w:t>一个软件发布后发现有问题，就会推出一些“补丁”程序加以补救。这是（   ）</w:t>
      </w:r>
    </w:p>
    <w:p w14:paraId="79593A3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A．为了保障硬件系统的安全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B．为了用户数据的安全</w:t>
      </w:r>
    </w:p>
    <w:p w14:paraId="1935FC2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C．保障软件系统的安全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D．保障不受病毒和木马攻击</w:t>
      </w:r>
    </w:p>
    <w:p w14:paraId="1A0159E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19917FC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397127F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本题考查的是信息系统中的软件安全问题。补丁是为了修复软件中的漏洞或错误，从而确保软件能够正常运行并防止潜在的安全风险。这直接关联到软件系统的安全。因此，C选项符合题意。</w:t>
      </w:r>
    </w:p>
    <w:p w14:paraId="4A47D9D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</w:p>
    <w:p w14:paraId="79792C4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8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2023广东</w:t>
      </w:r>
      <w:r>
        <w:rPr>
          <w:rFonts w:ascii="Times New Roman" w:hAnsi="Times New Roman" w:cs="Times New Roman" w:hint="eastAsia"/>
          <w:kern w:val="0"/>
          <w:lang w:eastAsia="zh-CN"/>
        </w:rPr>
        <w:t>）下列属于信息系统在社会应用中的局限性的有（   ）</w:t>
      </w:r>
    </w:p>
    <w:p w14:paraId="258C26F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A．增加了企业的人力成本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B．信息系统面临病毒攻击风险</w:t>
      </w:r>
    </w:p>
    <w:p w14:paraId="60ABC3D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C．复杂的数据不利于决策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D．信息系统受制于硬件</w:t>
      </w:r>
    </w:p>
    <w:p w14:paraId="382A7AA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3DDE0F7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409C3BC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信息系统在社会应用中的局限性。信息系统在社会应用中的局限性包括:信息系统设计缺陷导致用户损失；信息系统受制于网络环境的安全因素；信息系统面临病毒的攻击；信息系统实施过程中隐藏的风险等。故本题答案是B选项。</w:t>
      </w:r>
    </w:p>
    <w:sectPr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A2C2DC0">
    <w:pPr>
      <w:ind w:firstLine="2415" w:firstLineChars="1150"/>
      <w:textAlignment w:val="center"/>
      <w:rPr>
        <w:color w:val="000000"/>
        <w:szCs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6042660</wp:posOffset>
              </wp:positionH>
              <wp:positionV relativeFrom="paragraph">
                <wp:posOffset>-1270</wp:posOffset>
              </wp:positionV>
              <wp:extent cx="144780" cy="149225"/>
              <wp:effectExtent l="0" t="0" r="8255" b="1270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78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11.4pt;height:11.75pt;margin-top:-0.1pt;margin-left:475.8pt;mso-height-relative:page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26953E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B5C5E92"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-539750</wp:posOffset>
          </wp:positionV>
          <wp:extent cx="7543800" cy="939165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4716"/>
    <w:rsid w:val="001A598E"/>
    <w:rsid w:val="001E19C3"/>
    <w:rsid w:val="001F1D44"/>
    <w:rsid w:val="0027067E"/>
    <w:rsid w:val="002720B2"/>
    <w:rsid w:val="00276C0D"/>
    <w:rsid w:val="002771D2"/>
    <w:rsid w:val="00294959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637C6"/>
    <w:rsid w:val="0047331D"/>
    <w:rsid w:val="00486104"/>
    <w:rsid w:val="004A3C45"/>
    <w:rsid w:val="004C4C05"/>
    <w:rsid w:val="004F3FA3"/>
    <w:rsid w:val="0056487D"/>
    <w:rsid w:val="005834A4"/>
    <w:rsid w:val="006548EC"/>
    <w:rsid w:val="00664E6E"/>
    <w:rsid w:val="006E406D"/>
    <w:rsid w:val="00717A03"/>
    <w:rsid w:val="007402CA"/>
    <w:rsid w:val="00743E65"/>
    <w:rsid w:val="00775536"/>
    <w:rsid w:val="00784867"/>
    <w:rsid w:val="0079258C"/>
    <w:rsid w:val="007A4194"/>
    <w:rsid w:val="007C1142"/>
    <w:rsid w:val="008130A4"/>
    <w:rsid w:val="00815BF4"/>
    <w:rsid w:val="008511E6"/>
    <w:rsid w:val="0085328A"/>
    <w:rsid w:val="0087793C"/>
    <w:rsid w:val="008D6CC3"/>
    <w:rsid w:val="00902C2A"/>
    <w:rsid w:val="009035F2"/>
    <w:rsid w:val="00913910"/>
    <w:rsid w:val="009327D0"/>
    <w:rsid w:val="009A5857"/>
    <w:rsid w:val="009B7F6E"/>
    <w:rsid w:val="009E222B"/>
    <w:rsid w:val="00A23304"/>
    <w:rsid w:val="00A42E36"/>
    <w:rsid w:val="00A82E5C"/>
    <w:rsid w:val="00AE6920"/>
    <w:rsid w:val="00B205AE"/>
    <w:rsid w:val="00B9661F"/>
    <w:rsid w:val="00BA73AB"/>
    <w:rsid w:val="00BB0508"/>
    <w:rsid w:val="00BD1685"/>
    <w:rsid w:val="00BD7951"/>
    <w:rsid w:val="00BF2518"/>
    <w:rsid w:val="00BF4AD7"/>
    <w:rsid w:val="00C00AF9"/>
    <w:rsid w:val="00C02FC6"/>
    <w:rsid w:val="00C2613D"/>
    <w:rsid w:val="00C867D0"/>
    <w:rsid w:val="00CA4AD6"/>
    <w:rsid w:val="00D446FA"/>
    <w:rsid w:val="00D45B8E"/>
    <w:rsid w:val="00D840EE"/>
    <w:rsid w:val="00DD0D58"/>
    <w:rsid w:val="00E8727B"/>
    <w:rsid w:val="00EA5D49"/>
    <w:rsid w:val="00EF6D83"/>
    <w:rsid w:val="00F40CE8"/>
    <w:rsid w:val="00F51B37"/>
    <w:rsid w:val="00F626DA"/>
    <w:rsid w:val="00FB568B"/>
    <w:rsid w:val="00FE5F94"/>
    <w:rsid w:val="013F5D27"/>
    <w:rsid w:val="0161340B"/>
    <w:rsid w:val="017E0CD4"/>
    <w:rsid w:val="01D5338C"/>
    <w:rsid w:val="01DC07BC"/>
    <w:rsid w:val="02274EC8"/>
    <w:rsid w:val="02330AD1"/>
    <w:rsid w:val="034E22DA"/>
    <w:rsid w:val="036329F1"/>
    <w:rsid w:val="03B6341E"/>
    <w:rsid w:val="040556DD"/>
    <w:rsid w:val="0442423B"/>
    <w:rsid w:val="044C0C16"/>
    <w:rsid w:val="045D1075"/>
    <w:rsid w:val="04753641"/>
    <w:rsid w:val="047A5783"/>
    <w:rsid w:val="04DC643E"/>
    <w:rsid w:val="04F65A76"/>
    <w:rsid w:val="050A473F"/>
    <w:rsid w:val="055A71DC"/>
    <w:rsid w:val="05656433"/>
    <w:rsid w:val="05662298"/>
    <w:rsid w:val="05917228"/>
    <w:rsid w:val="05BB1F47"/>
    <w:rsid w:val="05BE1FE7"/>
    <w:rsid w:val="05C91172"/>
    <w:rsid w:val="05ED4C36"/>
    <w:rsid w:val="060C4B01"/>
    <w:rsid w:val="061851C2"/>
    <w:rsid w:val="063A78C0"/>
    <w:rsid w:val="065130AC"/>
    <w:rsid w:val="06573980"/>
    <w:rsid w:val="06896151"/>
    <w:rsid w:val="069A3EBB"/>
    <w:rsid w:val="06D10AFE"/>
    <w:rsid w:val="06D118A6"/>
    <w:rsid w:val="07061550"/>
    <w:rsid w:val="07181283"/>
    <w:rsid w:val="072B7208"/>
    <w:rsid w:val="072E6CF9"/>
    <w:rsid w:val="076A6BF8"/>
    <w:rsid w:val="077566D6"/>
    <w:rsid w:val="083B3352"/>
    <w:rsid w:val="083F695B"/>
    <w:rsid w:val="086545D9"/>
    <w:rsid w:val="087A0447"/>
    <w:rsid w:val="08D014C1"/>
    <w:rsid w:val="090E6E51"/>
    <w:rsid w:val="091364F0"/>
    <w:rsid w:val="095F13EB"/>
    <w:rsid w:val="09684744"/>
    <w:rsid w:val="09E84DC7"/>
    <w:rsid w:val="0A0213CF"/>
    <w:rsid w:val="0A2A62F7"/>
    <w:rsid w:val="0A5B1BB3"/>
    <w:rsid w:val="0A8E16CB"/>
    <w:rsid w:val="0A982E07"/>
    <w:rsid w:val="0A9D75ED"/>
    <w:rsid w:val="0B106E41"/>
    <w:rsid w:val="0B7A0B14"/>
    <w:rsid w:val="0BCB3A23"/>
    <w:rsid w:val="0BD66F9C"/>
    <w:rsid w:val="0C0D3381"/>
    <w:rsid w:val="0C104C1F"/>
    <w:rsid w:val="0C460641"/>
    <w:rsid w:val="0D186481"/>
    <w:rsid w:val="0DE561AB"/>
    <w:rsid w:val="0DF56D87"/>
    <w:rsid w:val="0DFD6421"/>
    <w:rsid w:val="0E0B1B42"/>
    <w:rsid w:val="0E3A03C4"/>
    <w:rsid w:val="0E90029E"/>
    <w:rsid w:val="0EC95C85"/>
    <w:rsid w:val="0ECF0DC1"/>
    <w:rsid w:val="0F096081"/>
    <w:rsid w:val="0F3155D8"/>
    <w:rsid w:val="0F707EAE"/>
    <w:rsid w:val="0FBC1346"/>
    <w:rsid w:val="0FED2FB9"/>
    <w:rsid w:val="0FF9736B"/>
    <w:rsid w:val="104D4694"/>
    <w:rsid w:val="1187310D"/>
    <w:rsid w:val="11DC62E3"/>
    <w:rsid w:val="126774EE"/>
    <w:rsid w:val="12983425"/>
    <w:rsid w:val="12AA1929"/>
    <w:rsid w:val="12B502CE"/>
    <w:rsid w:val="12EB3CF0"/>
    <w:rsid w:val="12FC7CAB"/>
    <w:rsid w:val="13566096"/>
    <w:rsid w:val="137361BF"/>
    <w:rsid w:val="13C702B9"/>
    <w:rsid w:val="13EE709B"/>
    <w:rsid w:val="14423DE3"/>
    <w:rsid w:val="14522278"/>
    <w:rsid w:val="14710BA9"/>
    <w:rsid w:val="14AC5B87"/>
    <w:rsid w:val="14C111AC"/>
    <w:rsid w:val="15316332"/>
    <w:rsid w:val="15A765F4"/>
    <w:rsid w:val="15B605E5"/>
    <w:rsid w:val="15C2342E"/>
    <w:rsid w:val="15CE0528"/>
    <w:rsid w:val="15DB004C"/>
    <w:rsid w:val="16006E8F"/>
    <w:rsid w:val="160E21CF"/>
    <w:rsid w:val="16227A29"/>
    <w:rsid w:val="16557E32"/>
    <w:rsid w:val="1675224E"/>
    <w:rsid w:val="168406E3"/>
    <w:rsid w:val="16A568AD"/>
    <w:rsid w:val="16D313D4"/>
    <w:rsid w:val="17126205"/>
    <w:rsid w:val="17297847"/>
    <w:rsid w:val="1752258F"/>
    <w:rsid w:val="17562080"/>
    <w:rsid w:val="1768590F"/>
    <w:rsid w:val="17887D5F"/>
    <w:rsid w:val="179B2EE4"/>
    <w:rsid w:val="17E05DED"/>
    <w:rsid w:val="17F665A1"/>
    <w:rsid w:val="17F673BF"/>
    <w:rsid w:val="17FC0A6D"/>
    <w:rsid w:val="18243F2C"/>
    <w:rsid w:val="185A794E"/>
    <w:rsid w:val="18ED6A14"/>
    <w:rsid w:val="190A1374"/>
    <w:rsid w:val="19670574"/>
    <w:rsid w:val="19D51DED"/>
    <w:rsid w:val="19F13D4D"/>
    <w:rsid w:val="19F3005A"/>
    <w:rsid w:val="19FB2A6A"/>
    <w:rsid w:val="1A2A15A2"/>
    <w:rsid w:val="1A46462D"/>
    <w:rsid w:val="1AF66A14"/>
    <w:rsid w:val="1B216501"/>
    <w:rsid w:val="1B337026"/>
    <w:rsid w:val="1B55264E"/>
    <w:rsid w:val="1B9C72EA"/>
    <w:rsid w:val="1BBE6445"/>
    <w:rsid w:val="1BE35EAC"/>
    <w:rsid w:val="1BFD2B35"/>
    <w:rsid w:val="1C1C16A5"/>
    <w:rsid w:val="1C2D73AE"/>
    <w:rsid w:val="1C9F79F4"/>
    <w:rsid w:val="1CBA06A7"/>
    <w:rsid w:val="1CF77E61"/>
    <w:rsid w:val="1D530C7D"/>
    <w:rsid w:val="1D6F3E9B"/>
    <w:rsid w:val="1D7A45EE"/>
    <w:rsid w:val="1D8B04DC"/>
    <w:rsid w:val="1DC75A85"/>
    <w:rsid w:val="1DD737EE"/>
    <w:rsid w:val="1E1C7453"/>
    <w:rsid w:val="1E380731"/>
    <w:rsid w:val="1E876FC3"/>
    <w:rsid w:val="1E9501AF"/>
    <w:rsid w:val="1EA2204E"/>
    <w:rsid w:val="1ED74AEF"/>
    <w:rsid w:val="1F29007A"/>
    <w:rsid w:val="1F505606"/>
    <w:rsid w:val="1F54539A"/>
    <w:rsid w:val="1F5C2D2A"/>
    <w:rsid w:val="1FD2426D"/>
    <w:rsid w:val="1FE10954"/>
    <w:rsid w:val="206128D6"/>
    <w:rsid w:val="20AE67F4"/>
    <w:rsid w:val="20C22534"/>
    <w:rsid w:val="20EF0E4F"/>
    <w:rsid w:val="20F070A1"/>
    <w:rsid w:val="21350F58"/>
    <w:rsid w:val="213C6A19"/>
    <w:rsid w:val="21466CC1"/>
    <w:rsid w:val="215018EE"/>
    <w:rsid w:val="21832138"/>
    <w:rsid w:val="21DD10F4"/>
    <w:rsid w:val="21FE64EE"/>
    <w:rsid w:val="224274F3"/>
    <w:rsid w:val="22596EC8"/>
    <w:rsid w:val="22730E6C"/>
    <w:rsid w:val="227B299A"/>
    <w:rsid w:val="229004C0"/>
    <w:rsid w:val="22992B2B"/>
    <w:rsid w:val="22C97BAA"/>
    <w:rsid w:val="22CB055C"/>
    <w:rsid w:val="22F875E9"/>
    <w:rsid w:val="22FE6ED6"/>
    <w:rsid w:val="23056708"/>
    <w:rsid w:val="230C4B09"/>
    <w:rsid w:val="23244DE0"/>
    <w:rsid w:val="232B0864"/>
    <w:rsid w:val="2342710D"/>
    <w:rsid w:val="235D6544"/>
    <w:rsid w:val="23AB5501"/>
    <w:rsid w:val="241B0D50"/>
    <w:rsid w:val="241E3F25"/>
    <w:rsid w:val="244B45EE"/>
    <w:rsid w:val="2479115B"/>
    <w:rsid w:val="24CA5E5B"/>
    <w:rsid w:val="24ED38F7"/>
    <w:rsid w:val="25965D3D"/>
    <w:rsid w:val="25B508B9"/>
    <w:rsid w:val="25CA6AA9"/>
    <w:rsid w:val="25D70D86"/>
    <w:rsid w:val="262F7EC9"/>
    <w:rsid w:val="26407825"/>
    <w:rsid w:val="26415CA9"/>
    <w:rsid w:val="266073AE"/>
    <w:rsid w:val="26B13852"/>
    <w:rsid w:val="26B75F6B"/>
    <w:rsid w:val="26D2113A"/>
    <w:rsid w:val="26E90F7B"/>
    <w:rsid w:val="26FB579E"/>
    <w:rsid w:val="273179BB"/>
    <w:rsid w:val="27677991"/>
    <w:rsid w:val="27F65D94"/>
    <w:rsid w:val="28011B94"/>
    <w:rsid w:val="280276BA"/>
    <w:rsid w:val="282E6701"/>
    <w:rsid w:val="283261F1"/>
    <w:rsid w:val="28433F5A"/>
    <w:rsid w:val="287D1FF1"/>
    <w:rsid w:val="28877DE8"/>
    <w:rsid w:val="2890116A"/>
    <w:rsid w:val="28C66939"/>
    <w:rsid w:val="28D4554A"/>
    <w:rsid w:val="294855A0"/>
    <w:rsid w:val="29693E94"/>
    <w:rsid w:val="298962E5"/>
    <w:rsid w:val="2996509D"/>
    <w:rsid w:val="29A0718A"/>
    <w:rsid w:val="29BA13EC"/>
    <w:rsid w:val="29DA600B"/>
    <w:rsid w:val="29EB48A9"/>
    <w:rsid w:val="2A30050E"/>
    <w:rsid w:val="2A5F2BA2"/>
    <w:rsid w:val="2A895E70"/>
    <w:rsid w:val="2B253DEB"/>
    <w:rsid w:val="2B2A31B0"/>
    <w:rsid w:val="2B371BE9"/>
    <w:rsid w:val="2B514BE0"/>
    <w:rsid w:val="2BBB02AC"/>
    <w:rsid w:val="2BE05F64"/>
    <w:rsid w:val="2C3A5674"/>
    <w:rsid w:val="2C41519A"/>
    <w:rsid w:val="2C4D184B"/>
    <w:rsid w:val="2C714E0E"/>
    <w:rsid w:val="2C7D37B3"/>
    <w:rsid w:val="2C853793"/>
    <w:rsid w:val="2C9A69A6"/>
    <w:rsid w:val="2CF3748C"/>
    <w:rsid w:val="2CFE0F3C"/>
    <w:rsid w:val="2D03015C"/>
    <w:rsid w:val="2D305F8B"/>
    <w:rsid w:val="2D7B23E8"/>
    <w:rsid w:val="2D991974"/>
    <w:rsid w:val="2D99461C"/>
    <w:rsid w:val="2DAD00C8"/>
    <w:rsid w:val="2DAF2092"/>
    <w:rsid w:val="2DCB2E2D"/>
    <w:rsid w:val="2DDD09AD"/>
    <w:rsid w:val="2E355155"/>
    <w:rsid w:val="2E586383"/>
    <w:rsid w:val="2E7841E0"/>
    <w:rsid w:val="2EB14AAA"/>
    <w:rsid w:val="2F120B2A"/>
    <w:rsid w:val="2FBE036A"/>
    <w:rsid w:val="2FD162F0"/>
    <w:rsid w:val="309A0DD7"/>
    <w:rsid w:val="30E01829"/>
    <w:rsid w:val="30EF239A"/>
    <w:rsid w:val="30F2476F"/>
    <w:rsid w:val="31104BF6"/>
    <w:rsid w:val="312B7988"/>
    <w:rsid w:val="313C1E8F"/>
    <w:rsid w:val="31523460"/>
    <w:rsid w:val="31567680"/>
    <w:rsid w:val="31A16195"/>
    <w:rsid w:val="323B2146"/>
    <w:rsid w:val="323C76F7"/>
    <w:rsid w:val="325B4596"/>
    <w:rsid w:val="329A6E6D"/>
    <w:rsid w:val="329C0184"/>
    <w:rsid w:val="32EC51EE"/>
    <w:rsid w:val="330A0D74"/>
    <w:rsid w:val="33114C55"/>
    <w:rsid w:val="331C1F78"/>
    <w:rsid w:val="333746BC"/>
    <w:rsid w:val="33900270"/>
    <w:rsid w:val="33D30B5A"/>
    <w:rsid w:val="33D44600"/>
    <w:rsid w:val="33FD6A9C"/>
    <w:rsid w:val="3420319D"/>
    <w:rsid w:val="3445105A"/>
    <w:rsid w:val="34CD1907"/>
    <w:rsid w:val="34F32864"/>
    <w:rsid w:val="3521169E"/>
    <w:rsid w:val="354216C8"/>
    <w:rsid w:val="35470E02"/>
    <w:rsid w:val="3598340C"/>
    <w:rsid w:val="35BF4E3C"/>
    <w:rsid w:val="36070CBD"/>
    <w:rsid w:val="3608233F"/>
    <w:rsid w:val="36B67810"/>
    <w:rsid w:val="36CE6275"/>
    <w:rsid w:val="37A61E10"/>
    <w:rsid w:val="37B409D1"/>
    <w:rsid w:val="37B87D95"/>
    <w:rsid w:val="37CC1DC5"/>
    <w:rsid w:val="37D20E57"/>
    <w:rsid w:val="398274B1"/>
    <w:rsid w:val="398E34A3"/>
    <w:rsid w:val="399D5862"/>
    <w:rsid w:val="3A192D6D"/>
    <w:rsid w:val="3A6F0BDF"/>
    <w:rsid w:val="3A7669BB"/>
    <w:rsid w:val="3A9A2FE2"/>
    <w:rsid w:val="3AB40CE8"/>
    <w:rsid w:val="3B190B4B"/>
    <w:rsid w:val="3B31058A"/>
    <w:rsid w:val="3BD17677"/>
    <w:rsid w:val="3BF938A3"/>
    <w:rsid w:val="3C123F18"/>
    <w:rsid w:val="3C336DD6"/>
    <w:rsid w:val="3C552056"/>
    <w:rsid w:val="3C5C54E4"/>
    <w:rsid w:val="3C862210"/>
    <w:rsid w:val="3CA54D8C"/>
    <w:rsid w:val="3CBE5E4E"/>
    <w:rsid w:val="3CCA3132"/>
    <w:rsid w:val="3CDB255C"/>
    <w:rsid w:val="3CDC62D4"/>
    <w:rsid w:val="3D711112"/>
    <w:rsid w:val="3D9216A9"/>
    <w:rsid w:val="3DB86D8D"/>
    <w:rsid w:val="3DF2491B"/>
    <w:rsid w:val="3E03620E"/>
    <w:rsid w:val="3E514CFA"/>
    <w:rsid w:val="3E5C76CC"/>
    <w:rsid w:val="3E784E80"/>
    <w:rsid w:val="3EBC7AFC"/>
    <w:rsid w:val="3EDB2CE7"/>
    <w:rsid w:val="3F1310C3"/>
    <w:rsid w:val="3F280CE5"/>
    <w:rsid w:val="3F3103EB"/>
    <w:rsid w:val="3F384D5B"/>
    <w:rsid w:val="3FAC0697"/>
    <w:rsid w:val="40490124"/>
    <w:rsid w:val="405C39B3"/>
    <w:rsid w:val="408A79A1"/>
    <w:rsid w:val="40AA1123"/>
    <w:rsid w:val="40AA49D4"/>
    <w:rsid w:val="40CF52E5"/>
    <w:rsid w:val="412B15D8"/>
    <w:rsid w:val="417C4301"/>
    <w:rsid w:val="41807B75"/>
    <w:rsid w:val="4191768D"/>
    <w:rsid w:val="420605C9"/>
    <w:rsid w:val="424C7A58"/>
    <w:rsid w:val="42660B19"/>
    <w:rsid w:val="426923B8"/>
    <w:rsid w:val="429612A3"/>
    <w:rsid w:val="42AF2F3A"/>
    <w:rsid w:val="42C2426D"/>
    <w:rsid w:val="42D069A7"/>
    <w:rsid w:val="433E4C85"/>
    <w:rsid w:val="43707776"/>
    <w:rsid w:val="43860D47"/>
    <w:rsid w:val="44031F4D"/>
    <w:rsid w:val="44166EF2"/>
    <w:rsid w:val="443E0078"/>
    <w:rsid w:val="44501221"/>
    <w:rsid w:val="449851D6"/>
    <w:rsid w:val="44B10046"/>
    <w:rsid w:val="44CC6C2E"/>
    <w:rsid w:val="44F94167"/>
    <w:rsid w:val="454F1D39"/>
    <w:rsid w:val="45AF4585"/>
    <w:rsid w:val="45B55914"/>
    <w:rsid w:val="45DD5596"/>
    <w:rsid w:val="45E71F71"/>
    <w:rsid w:val="46856346"/>
    <w:rsid w:val="468A0B4E"/>
    <w:rsid w:val="46C10A14"/>
    <w:rsid w:val="4779309D"/>
    <w:rsid w:val="478414DA"/>
    <w:rsid w:val="47E673F7"/>
    <w:rsid w:val="482A083B"/>
    <w:rsid w:val="48612542"/>
    <w:rsid w:val="48814190"/>
    <w:rsid w:val="48CC36A0"/>
    <w:rsid w:val="48E56BEE"/>
    <w:rsid w:val="48FF3340"/>
    <w:rsid w:val="49044BE8"/>
    <w:rsid w:val="49235E29"/>
    <w:rsid w:val="493B4BE7"/>
    <w:rsid w:val="495A1454"/>
    <w:rsid w:val="49935F6C"/>
    <w:rsid w:val="49A42ED0"/>
    <w:rsid w:val="49C12AD9"/>
    <w:rsid w:val="49CA0F8A"/>
    <w:rsid w:val="4A217F24"/>
    <w:rsid w:val="4ABD7744"/>
    <w:rsid w:val="4AE7361B"/>
    <w:rsid w:val="4B284CC8"/>
    <w:rsid w:val="4B386DCB"/>
    <w:rsid w:val="4B6A07BE"/>
    <w:rsid w:val="4B886F74"/>
    <w:rsid w:val="4BC52D55"/>
    <w:rsid w:val="4C286E40"/>
    <w:rsid w:val="4CA961D2"/>
    <w:rsid w:val="4CAE268F"/>
    <w:rsid w:val="4CDB3DD0"/>
    <w:rsid w:val="4D221AE1"/>
    <w:rsid w:val="4D3A39BA"/>
    <w:rsid w:val="4D763E45"/>
    <w:rsid w:val="4D87403A"/>
    <w:rsid w:val="4D994499"/>
    <w:rsid w:val="4D9D385D"/>
    <w:rsid w:val="4DA44BEC"/>
    <w:rsid w:val="4DAB6BB5"/>
    <w:rsid w:val="4DE90850"/>
    <w:rsid w:val="4DE950BA"/>
    <w:rsid w:val="4E62671B"/>
    <w:rsid w:val="4F053468"/>
    <w:rsid w:val="4F480521"/>
    <w:rsid w:val="4F8847C5"/>
    <w:rsid w:val="4F9541FD"/>
    <w:rsid w:val="4FA24E13"/>
    <w:rsid w:val="4FAB400F"/>
    <w:rsid w:val="4FB01626"/>
    <w:rsid w:val="4FB024B3"/>
    <w:rsid w:val="4FED287A"/>
    <w:rsid w:val="504F0E3F"/>
    <w:rsid w:val="505C28D5"/>
    <w:rsid w:val="50681F00"/>
    <w:rsid w:val="508E31FB"/>
    <w:rsid w:val="510D4856"/>
    <w:rsid w:val="515818C2"/>
    <w:rsid w:val="51601B68"/>
    <w:rsid w:val="51705511"/>
    <w:rsid w:val="519076C3"/>
    <w:rsid w:val="519805C3"/>
    <w:rsid w:val="51A344E9"/>
    <w:rsid w:val="51B86EB8"/>
    <w:rsid w:val="51CE0489"/>
    <w:rsid w:val="52132340"/>
    <w:rsid w:val="523302EC"/>
    <w:rsid w:val="52357270"/>
    <w:rsid w:val="52720E14"/>
    <w:rsid w:val="52741030"/>
    <w:rsid w:val="528C1C29"/>
    <w:rsid w:val="528F19C6"/>
    <w:rsid w:val="52B70F1D"/>
    <w:rsid w:val="52FE6B4C"/>
    <w:rsid w:val="534053B7"/>
    <w:rsid w:val="5406215C"/>
    <w:rsid w:val="54063F0A"/>
    <w:rsid w:val="54481CD5"/>
    <w:rsid w:val="54482775"/>
    <w:rsid w:val="544D1B39"/>
    <w:rsid w:val="54780917"/>
    <w:rsid w:val="54A43640"/>
    <w:rsid w:val="54AD6AF1"/>
    <w:rsid w:val="550348EE"/>
    <w:rsid w:val="550D3076"/>
    <w:rsid w:val="55654C60"/>
    <w:rsid w:val="55782AF7"/>
    <w:rsid w:val="55C73971"/>
    <w:rsid w:val="55D32512"/>
    <w:rsid w:val="562C577E"/>
    <w:rsid w:val="56861332"/>
    <w:rsid w:val="56E46B61"/>
    <w:rsid w:val="56E73DF7"/>
    <w:rsid w:val="56F03A2E"/>
    <w:rsid w:val="57386655"/>
    <w:rsid w:val="57684EDC"/>
    <w:rsid w:val="57BA6CF1"/>
    <w:rsid w:val="57E44562"/>
    <w:rsid w:val="580A1AEF"/>
    <w:rsid w:val="581D7A74"/>
    <w:rsid w:val="582726A1"/>
    <w:rsid w:val="582A6E6E"/>
    <w:rsid w:val="585A4825"/>
    <w:rsid w:val="586616DC"/>
    <w:rsid w:val="58670CF0"/>
    <w:rsid w:val="58EB7B73"/>
    <w:rsid w:val="595474C6"/>
    <w:rsid w:val="596D67DA"/>
    <w:rsid w:val="59BB12F3"/>
    <w:rsid w:val="59C64145"/>
    <w:rsid w:val="59FB5B93"/>
    <w:rsid w:val="5A6A4AC7"/>
    <w:rsid w:val="5A875679"/>
    <w:rsid w:val="5A8B6F17"/>
    <w:rsid w:val="5AC266B1"/>
    <w:rsid w:val="5ADB285D"/>
    <w:rsid w:val="5AEB2E9C"/>
    <w:rsid w:val="5B1B01BC"/>
    <w:rsid w:val="5B392E17"/>
    <w:rsid w:val="5B865931"/>
    <w:rsid w:val="5BAF4AC1"/>
    <w:rsid w:val="5C0F5926"/>
    <w:rsid w:val="5C6519EA"/>
    <w:rsid w:val="5CA5069D"/>
    <w:rsid w:val="5CAE3391"/>
    <w:rsid w:val="5CC11316"/>
    <w:rsid w:val="5D303DA6"/>
    <w:rsid w:val="5D331782"/>
    <w:rsid w:val="5DA725AA"/>
    <w:rsid w:val="5DD64125"/>
    <w:rsid w:val="5DE810CA"/>
    <w:rsid w:val="5E30767E"/>
    <w:rsid w:val="5E335421"/>
    <w:rsid w:val="5E6C3504"/>
    <w:rsid w:val="5E79352B"/>
    <w:rsid w:val="5E9B7945"/>
    <w:rsid w:val="5F0D0843"/>
    <w:rsid w:val="5F1D65AC"/>
    <w:rsid w:val="5F661D01"/>
    <w:rsid w:val="5FB76A00"/>
    <w:rsid w:val="5FBE1A45"/>
    <w:rsid w:val="5FF7504F"/>
    <w:rsid w:val="5FF90D1B"/>
    <w:rsid w:val="601217EB"/>
    <w:rsid w:val="60373DBE"/>
    <w:rsid w:val="606729C3"/>
    <w:rsid w:val="60A91271"/>
    <w:rsid w:val="60D25800"/>
    <w:rsid w:val="60F577E0"/>
    <w:rsid w:val="60FC6CCA"/>
    <w:rsid w:val="61370E4A"/>
    <w:rsid w:val="619F774C"/>
    <w:rsid w:val="61A15272"/>
    <w:rsid w:val="61A74BDA"/>
    <w:rsid w:val="61C176C2"/>
    <w:rsid w:val="6252656D"/>
    <w:rsid w:val="62540537"/>
    <w:rsid w:val="62625954"/>
    <w:rsid w:val="626A0837"/>
    <w:rsid w:val="62774225"/>
    <w:rsid w:val="627E7362"/>
    <w:rsid w:val="628232F6"/>
    <w:rsid w:val="6292559B"/>
    <w:rsid w:val="629A569B"/>
    <w:rsid w:val="62FB7EEB"/>
    <w:rsid w:val="63041F5D"/>
    <w:rsid w:val="633F4D43"/>
    <w:rsid w:val="634C61F4"/>
    <w:rsid w:val="63DD00E9"/>
    <w:rsid w:val="63ED479F"/>
    <w:rsid w:val="64063AB3"/>
    <w:rsid w:val="6410048D"/>
    <w:rsid w:val="64122F02"/>
    <w:rsid w:val="648C045C"/>
    <w:rsid w:val="648F5856"/>
    <w:rsid w:val="64EA6F30"/>
    <w:rsid w:val="65510D5D"/>
    <w:rsid w:val="65532D27"/>
    <w:rsid w:val="65736F26"/>
    <w:rsid w:val="658630FD"/>
    <w:rsid w:val="65A333FC"/>
    <w:rsid w:val="6609788A"/>
    <w:rsid w:val="661F70AE"/>
    <w:rsid w:val="662841B4"/>
    <w:rsid w:val="66291CDA"/>
    <w:rsid w:val="665734FA"/>
    <w:rsid w:val="668C7E23"/>
    <w:rsid w:val="66A001EE"/>
    <w:rsid w:val="66BD2B77"/>
    <w:rsid w:val="66C76F9C"/>
    <w:rsid w:val="66D25ECE"/>
    <w:rsid w:val="66E520A5"/>
    <w:rsid w:val="66E864A2"/>
    <w:rsid w:val="671F6E1E"/>
    <w:rsid w:val="67542D87"/>
    <w:rsid w:val="679118E5"/>
    <w:rsid w:val="67C1041C"/>
    <w:rsid w:val="67EE6764"/>
    <w:rsid w:val="681C5653"/>
    <w:rsid w:val="683010FE"/>
    <w:rsid w:val="6837248C"/>
    <w:rsid w:val="6860298C"/>
    <w:rsid w:val="6873306E"/>
    <w:rsid w:val="689C6793"/>
    <w:rsid w:val="68B735CD"/>
    <w:rsid w:val="68BC5088"/>
    <w:rsid w:val="68F55EA4"/>
    <w:rsid w:val="68FE11FC"/>
    <w:rsid w:val="690A194F"/>
    <w:rsid w:val="69205616"/>
    <w:rsid w:val="693469CC"/>
    <w:rsid w:val="693764BC"/>
    <w:rsid w:val="69765236"/>
    <w:rsid w:val="6A4618AF"/>
    <w:rsid w:val="6A521800"/>
    <w:rsid w:val="6A933BC6"/>
    <w:rsid w:val="6B2C3CD4"/>
    <w:rsid w:val="6B390171"/>
    <w:rsid w:val="6B5F4282"/>
    <w:rsid w:val="6B975B60"/>
    <w:rsid w:val="6BBB33D4"/>
    <w:rsid w:val="6C6B4DFB"/>
    <w:rsid w:val="6CB47C03"/>
    <w:rsid w:val="6CB542C8"/>
    <w:rsid w:val="6CDA6A4D"/>
    <w:rsid w:val="6CF070AE"/>
    <w:rsid w:val="6D107750"/>
    <w:rsid w:val="6D573F0A"/>
    <w:rsid w:val="6D597159"/>
    <w:rsid w:val="6D851EEC"/>
    <w:rsid w:val="6DBC5F7C"/>
    <w:rsid w:val="6E725AA9"/>
    <w:rsid w:val="6E7837FF"/>
    <w:rsid w:val="6EC21CFD"/>
    <w:rsid w:val="6EDA0016"/>
    <w:rsid w:val="6EE26E18"/>
    <w:rsid w:val="6EF530A1"/>
    <w:rsid w:val="6F06530B"/>
    <w:rsid w:val="6F0B6290"/>
    <w:rsid w:val="6F103A37"/>
    <w:rsid w:val="6F2474E3"/>
    <w:rsid w:val="6F484F7F"/>
    <w:rsid w:val="6F48768C"/>
    <w:rsid w:val="6F814935"/>
    <w:rsid w:val="6FA56875"/>
    <w:rsid w:val="6FD42CB7"/>
    <w:rsid w:val="6FDE58E3"/>
    <w:rsid w:val="6FE6204A"/>
    <w:rsid w:val="6FEA717C"/>
    <w:rsid w:val="7004359C"/>
    <w:rsid w:val="703D085C"/>
    <w:rsid w:val="706A53C9"/>
    <w:rsid w:val="70763D6E"/>
    <w:rsid w:val="707D334E"/>
    <w:rsid w:val="708A59BD"/>
    <w:rsid w:val="7095710A"/>
    <w:rsid w:val="70BA3C5B"/>
    <w:rsid w:val="70CC1BE0"/>
    <w:rsid w:val="70EE5FFA"/>
    <w:rsid w:val="713F23B2"/>
    <w:rsid w:val="7157409F"/>
    <w:rsid w:val="715C11B6"/>
    <w:rsid w:val="71A62431"/>
    <w:rsid w:val="71BC72DF"/>
    <w:rsid w:val="71CA25C3"/>
    <w:rsid w:val="71E33685"/>
    <w:rsid w:val="722515A8"/>
    <w:rsid w:val="725D0A98"/>
    <w:rsid w:val="72CF20D9"/>
    <w:rsid w:val="73591E51"/>
    <w:rsid w:val="735A34D3"/>
    <w:rsid w:val="73FA1788"/>
    <w:rsid w:val="74100036"/>
    <w:rsid w:val="749945C1"/>
    <w:rsid w:val="74E53270"/>
    <w:rsid w:val="74F040EF"/>
    <w:rsid w:val="74F55D91"/>
    <w:rsid w:val="74F57957"/>
    <w:rsid w:val="750000AA"/>
    <w:rsid w:val="75297601"/>
    <w:rsid w:val="752B15CB"/>
    <w:rsid w:val="753F6E24"/>
    <w:rsid w:val="75CE624F"/>
    <w:rsid w:val="75F05DA0"/>
    <w:rsid w:val="75FE283B"/>
    <w:rsid w:val="761C0F14"/>
    <w:rsid w:val="765B1E90"/>
    <w:rsid w:val="766F6AFD"/>
    <w:rsid w:val="76944F4E"/>
    <w:rsid w:val="769B452E"/>
    <w:rsid w:val="76A54331"/>
    <w:rsid w:val="77106CCA"/>
    <w:rsid w:val="774B6C6F"/>
    <w:rsid w:val="777D0FE2"/>
    <w:rsid w:val="77B36D1B"/>
    <w:rsid w:val="781F6A99"/>
    <w:rsid w:val="7883527A"/>
    <w:rsid w:val="78B43685"/>
    <w:rsid w:val="790F0A09"/>
    <w:rsid w:val="791F1F0F"/>
    <w:rsid w:val="7961380D"/>
    <w:rsid w:val="796D596B"/>
    <w:rsid w:val="79831384"/>
    <w:rsid w:val="798A119E"/>
    <w:rsid w:val="79A100AE"/>
    <w:rsid w:val="79FC55F5"/>
    <w:rsid w:val="7A9D6AC7"/>
    <w:rsid w:val="7AA00365"/>
    <w:rsid w:val="7ADD5115"/>
    <w:rsid w:val="7B19022E"/>
    <w:rsid w:val="7B5B428C"/>
    <w:rsid w:val="7B9A4DB4"/>
    <w:rsid w:val="7BC9547B"/>
    <w:rsid w:val="7C725D31"/>
    <w:rsid w:val="7CB73744"/>
    <w:rsid w:val="7D350BAF"/>
    <w:rsid w:val="7D496A92"/>
    <w:rsid w:val="7D4F6073"/>
    <w:rsid w:val="7D647FE7"/>
    <w:rsid w:val="7D6C09D3"/>
    <w:rsid w:val="7D7F36E4"/>
    <w:rsid w:val="7D955A0C"/>
    <w:rsid w:val="7DBD122E"/>
    <w:rsid w:val="7DBD2FDC"/>
    <w:rsid w:val="7DDE7AF5"/>
    <w:rsid w:val="7E1E7F1F"/>
    <w:rsid w:val="7E3C620F"/>
    <w:rsid w:val="7EA146AC"/>
    <w:rsid w:val="7EF471CD"/>
    <w:rsid w:val="7EF576D4"/>
    <w:rsid w:val="7F21759B"/>
    <w:rsid w:val="7F373E42"/>
    <w:rsid w:val="7F4219EB"/>
    <w:rsid w:val="7F6A153F"/>
    <w:rsid w:val="7FAA57E2"/>
    <w:rsid w:val="7FE56A07"/>
    <w:rsid w:val="7FFE1CF3"/>
  </w:rsids>
  <w:docVars>
    <w:docVar w:name="commondata" w:val="eyJoZGlkIjoiOTk3N2NjOWQ0NzlhN2RiOTAxY2ZkYmU4MTg3MGU4Z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 w:qFormat="1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</w:style>
  <w:style w:type="paragraph" w:styleId="TOC2">
    <w:name w:val="toc 2"/>
    <w:basedOn w:val="Normal"/>
    <w:next w:val="Normal"/>
    <w:uiPriority w:val="39"/>
    <w:unhideWhenUsed/>
    <w:qFormat/>
    <w:pPr>
      <w:ind w:left="420" w:leftChars="200"/>
    </w:p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val="en-US" w:eastAsia="zh-CN" w:bidi="ar-SA"/>
    </w:rPr>
  </w:style>
  <w:style w:type="paragraph" w:customStyle="1" w:styleId="WPSOffice2">
    <w:name w:val="WPSOffice手动目录 2"/>
    <w:qFormat/>
    <w:pPr>
      <w:ind w:left="200" w:leftChars="200"/>
    </w:pPr>
    <w:rPr>
      <w:rFonts w:asciiTheme="minorHAnsi" w:eastAsiaTheme="minorEastAsia" w:hAnsiTheme="minorHAnsi" w:cstheme="minorBidi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tif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3684</Words>
  <Characters>4047</Characters>
  <Application>Microsoft Office Word</Application>
  <DocSecurity>0</DocSecurity>
  <Lines>76</Lines>
  <Paragraphs>21</Paragraphs>
  <ScaleCrop>false</ScaleCrop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温暖</cp:lastModifiedBy>
  <cp:revision>88</cp:revision>
  <dcterms:created xsi:type="dcterms:W3CDTF">2019-12-17T03:45:00Z</dcterms:created>
  <dcterms:modified xsi:type="dcterms:W3CDTF">2024-11-19T08:26:25Z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